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7C" w:rsidRDefault="00203224" w:rsidP="00CF5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F587C"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ротокол </w:t>
      </w:r>
      <w:r w:rsidR="00006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№_</w:t>
      </w:r>
      <w:r w:rsidR="001066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  <w:r w:rsidR="000066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</w:t>
      </w:r>
    </w:p>
    <w:p w:rsidR="00CF587C" w:rsidRPr="006624EB" w:rsidRDefault="00CF587C" w:rsidP="00CF5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6624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закупок </w:t>
      </w:r>
      <w:r w:rsidRPr="007802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изделий медицинского назначения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способом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одного источника</w:t>
      </w: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CF587C" w:rsidRDefault="00CF587C" w:rsidP="00CF587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587C" w:rsidRDefault="00CF587C" w:rsidP="00CF587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6624E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д. 20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одного источника</w:t>
      </w:r>
      <w:r w:rsidR="00903A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несостоявшимся закупкам способом запроса ценовых предложений</w:t>
      </w:r>
      <w:r w:rsidRPr="0066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F587C" w:rsidRPr="006624EB" w:rsidRDefault="00CF587C" w:rsidP="00CF587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418"/>
        <w:gridCol w:w="1276"/>
        <w:gridCol w:w="1666"/>
      </w:tblGrid>
      <w:tr w:rsidR="00CF587C" w:rsidRPr="00CF587C" w:rsidTr="00CF587C">
        <w:trPr>
          <w:trHeight w:val="1064"/>
        </w:trPr>
        <w:tc>
          <w:tcPr>
            <w:tcW w:w="568" w:type="dxa"/>
          </w:tcPr>
          <w:p w:rsidR="00CF587C" w:rsidRPr="00CF587C" w:rsidRDefault="00CF587C" w:rsidP="00C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CF587C" w:rsidRPr="00CF587C" w:rsidRDefault="00CF587C" w:rsidP="00CF5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и торговое наименование товара</w:t>
            </w:r>
          </w:p>
          <w:p w:rsidR="00CF587C" w:rsidRPr="00CF587C" w:rsidRDefault="00CF587C" w:rsidP="00C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587C" w:rsidRPr="00CF587C" w:rsidRDefault="00CF587C" w:rsidP="00C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Наименование</w:t>
            </w:r>
            <w:r w:rsidRPr="00CF58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CF5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 местонахождение поставщика товара</w:t>
            </w:r>
          </w:p>
        </w:tc>
        <w:tc>
          <w:tcPr>
            <w:tcW w:w="1418" w:type="dxa"/>
          </w:tcPr>
          <w:p w:rsidR="00CF587C" w:rsidRDefault="00CF587C" w:rsidP="005A7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5A709D" w:rsidRPr="00CF587C" w:rsidRDefault="005A709D" w:rsidP="00C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закупа</w:t>
            </w:r>
          </w:p>
        </w:tc>
        <w:tc>
          <w:tcPr>
            <w:tcW w:w="1276" w:type="dxa"/>
          </w:tcPr>
          <w:p w:rsidR="00CF587C" w:rsidRDefault="00CF587C" w:rsidP="005A7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  <w:p w:rsidR="005A709D" w:rsidRPr="00CF587C" w:rsidRDefault="005A709D" w:rsidP="00C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закупа</w:t>
            </w:r>
          </w:p>
        </w:tc>
        <w:tc>
          <w:tcPr>
            <w:tcW w:w="1666" w:type="dxa"/>
          </w:tcPr>
          <w:p w:rsidR="00CF587C" w:rsidRPr="00CF587C" w:rsidRDefault="00CF587C" w:rsidP="00C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7C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</w:p>
        </w:tc>
      </w:tr>
      <w:tr w:rsidR="005A709D" w:rsidRPr="005A709D" w:rsidTr="00D36B0A">
        <w:trPr>
          <w:trHeight w:val="388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Кассеты для определения резус фактора и группы крови перекрестным методом (400 </w:t>
            </w:r>
            <w:proofErr w:type="spellStart"/>
            <w:proofErr w:type="gram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), рассчитаны на 400 проб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464 900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3 719 200,00</w:t>
            </w:r>
          </w:p>
        </w:tc>
      </w:tr>
      <w:tr w:rsidR="005A709D" w:rsidRPr="005A709D" w:rsidTr="00D36B0A">
        <w:trPr>
          <w:trHeight w:val="363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для перекрёстного метода определения группы крови,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Affirmagen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2x3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(A1+В), рассчитаны на 300 проб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11 950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203 150,00</w:t>
            </w:r>
          </w:p>
        </w:tc>
      </w:tr>
      <w:tr w:rsidR="005A709D" w:rsidRPr="005A709D" w:rsidTr="00D36B0A">
        <w:trPr>
          <w:trHeight w:val="351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Кассеты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полиспецифические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, содержащие античеловеческий иммуноглобулин   (400 </w:t>
            </w:r>
            <w:proofErr w:type="spellStart"/>
            <w:proofErr w:type="gram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), рассчитаны на 800 проб для скрининга антител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479 800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3 358 600,00</w:t>
            </w:r>
          </w:p>
        </w:tc>
      </w:tr>
      <w:tr w:rsidR="005A709D" w:rsidRPr="005A709D" w:rsidTr="00D36B0A">
        <w:trPr>
          <w:trHeight w:val="254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Стандартные эритроциты для поиска антител,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Surgiscreen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 xml:space="preserve"> 3х10 </w:t>
            </w:r>
            <w:proofErr w:type="spellStart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  <w:proofErr w:type="spellEnd"/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, рассчитаны на 200 проб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20 200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525 200,00</w:t>
            </w:r>
          </w:p>
        </w:tc>
      </w:tr>
      <w:tr w:rsidR="005A709D" w:rsidRPr="005A709D" w:rsidTr="00D36B0A">
        <w:trPr>
          <w:trHeight w:val="278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Ortho BioVue System Liners/ Прокалыватели кассет системы BioVue (20 штук)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2580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464 400,00</w:t>
            </w:r>
          </w:p>
        </w:tc>
      </w:tr>
      <w:tr w:rsidR="005A709D" w:rsidRPr="005A709D" w:rsidTr="00D36B0A">
        <w:trPr>
          <w:trHeight w:val="436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</w:rPr>
              <w:t>Смесительные чашки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Республика Казахстан, г.Алматы, Алатауский район, проспект Райымбека, </w:t>
            </w: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lastRenderedPageBreak/>
              <w:t>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15 000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45 000,00</w:t>
            </w:r>
          </w:p>
        </w:tc>
      </w:tr>
      <w:tr w:rsidR="005A709D" w:rsidRPr="005A709D" w:rsidTr="00D36B0A">
        <w:trPr>
          <w:trHeight w:val="400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5A709D" w:rsidRPr="0026298B" w:rsidRDefault="005A709D" w:rsidP="005A709D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6298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Наконечники для электронной пипетки пакетированные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37000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111 000,00</w:t>
            </w:r>
          </w:p>
        </w:tc>
      </w:tr>
      <w:tr w:rsidR="005A709D" w:rsidRPr="005A709D" w:rsidTr="00D36B0A">
        <w:trPr>
          <w:trHeight w:val="545"/>
        </w:trPr>
        <w:tc>
          <w:tcPr>
            <w:tcW w:w="568" w:type="dxa"/>
          </w:tcPr>
          <w:p w:rsidR="005A709D" w:rsidRDefault="005A709D" w:rsidP="005A709D">
            <w:pPr>
              <w:jc w:val="center"/>
            </w:pPr>
            <w:r>
              <w:t>8</w:t>
            </w:r>
          </w:p>
        </w:tc>
        <w:tc>
          <w:tcPr>
            <w:tcW w:w="2410" w:type="dxa"/>
            <w:vAlign w:val="center"/>
          </w:tcPr>
          <w:p w:rsidR="005A709D" w:rsidRPr="00AB0F96" w:rsidRDefault="005A709D" w:rsidP="005A70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Раствор слабой йонной силы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3-10мо</w:t>
            </w:r>
          </w:p>
        </w:tc>
        <w:tc>
          <w:tcPr>
            <w:tcW w:w="2409" w:type="dxa"/>
          </w:tcPr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ТОО Интерлаб-Информационные системы</w:t>
            </w:r>
          </w:p>
          <w:p w:rsidR="005A709D" w:rsidRPr="005A709D" w:rsidRDefault="005A709D" w:rsidP="005A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5A7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Республика Казахстан, г.Алматы, Алатауский район, проспект Райымбека, д. 451А, 050061</w:t>
            </w:r>
          </w:p>
          <w:p w:rsidR="005A709D" w:rsidRPr="005A709D" w:rsidRDefault="005A709D" w:rsidP="005A709D">
            <w:pPr>
              <w:rPr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5A709D" w:rsidRPr="005A709D" w:rsidRDefault="005A709D" w:rsidP="005A70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16000</w:t>
            </w:r>
          </w:p>
        </w:tc>
        <w:tc>
          <w:tcPr>
            <w:tcW w:w="1666" w:type="dxa"/>
            <w:vAlign w:val="center"/>
          </w:tcPr>
          <w:p w:rsidR="005A709D" w:rsidRPr="005A709D" w:rsidRDefault="005A709D" w:rsidP="00750B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A709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16 000</w:t>
            </w:r>
          </w:p>
        </w:tc>
      </w:tr>
      <w:tr w:rsidR="005A709D" w:rsidRPr="00CF587C" w:rsidTr="00856CFF">
        <w:trPr>
          <w:trHeight w:val="448"/>
        </w:trPr>
        <w:tc>
          <w:tcPr>
            <w:tcW w:w="9747" w:type="dxa"/>
            <w:gridSpan w:val="6"/>
          </w:tcPr>
          <w:p w:rsidR="005A709D" w:rsidRPr="00CF587C" w:rsidRDefault="005A709D" w:rsidP="005A709D">
            <w:pPr>
              <w:rPr>
                <w:rFonts w:ascii="Times New Roman" w:hAnsi="Times New Roman" w:cs="Times New Roman"/>
                <w:b/>
              </w:rPr>
            </w:pPr>
            <w:r w:rsidRPr="00CF587C">
              <w:rPr>
                <w:rFonts w:ascii="Times New Roman" w:hAnsi="Times New Roman" w:cs="Times New Roman"/>
                <w:b/>
              </w:rPr>
              <w:t>ИТОГО                                                                                                                                       8 442 550,00</w:t>
            </w:r>
          </w:p>
        </w:tc>
      </w:tr>
    </w:tbl>
    <w:p w:rsidR="00CF587C" w:rsidRDefault="00CF587C" w:rsidP="00CF587C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Потенциальный поставщик соо</w:t>
      </w:r>
      <w:r w:rsidR="00006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ветсвует требованиям, установленным</w:t>
      </w:r>
      <w:r w:rsidR="000066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главами 3и 4 настоящих Правил.</w:t>
      </w:r>
    </w:p>
    <w:p w:rsidR="00CF587C" w:rsidRDefault="00CF587C" w:rsidP="00CF58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77B3E" w:rsidRDefault="00D77B3E" w:rsidP="009F40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627EB" w:rsidRPr="00E665BF" w:rsidRDefault="009627EB" w:rsidP="009627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66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Заместитель главного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</w:t>
      </w:r>
      <w:r w:rsidRPr="00E66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Шерияздан Ж.С.</w:t>
      </w:r>
    </w:p>
    <w:p w:rsidR="009627EB" w:rsidRPr="00E665BF" w:rsidRDefault="009627EB" w:rsidP="009627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66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по лечебной работе                                     </w:t>
      </w:r>
    </w:p>
    <w:p w:rsidR="009627EB" w:rsidRPr="00E665BF" w:rsidRDefault="009627EB" w:rsidP="0096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9627EB" w:rsidRDefault="009627EB" w:rsidP="009627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87C" w:rsidRPr="009627EB" w:rsidRDefault="009627EB" w:rsidP="00CF58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627EB">
        <w:rPr>
          <w:rFonts w:ascii="Times New Roman" w:hAnsi="Times New Roman" w:cs="Times New Roman"/>
          <w:b/>
          <w:sz w:val="28"/>
          <w:szCs w:val="28"/>
          <w:lang w:val="kk-KZ"/>
        </w:rPr>
        <w:t>Дата 02.02.2017г</w:t>
      </w:r>
    </w:p>
    <w:p w:rsidR="009F4002" w:rsidRDefault="009F4002" w:rsidP="00CF58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4002" w:rsidRPr="00CF587C" w:rsidRDefault="009F4002">
      <w:pPr>
        <w:rPr>
          <w:rFonts w:ascii="Times New Roman" w:hAnsi="Times New Roman" w:cs="Times New Roman"/>
        </w:rPr>
      </w:pPr>
    </w:p>
    <w:sectPr w:rsidR="009F4002" w:rsidRPr="00CF587C" w:rsidSect="009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6691"/>
    <w:rsid w:val="00064486"/>
    <w:rsid w:val="001066E6"/>
    <w:rsid w:val="00122A74"/>
    <w:rsid w:val="001C1BC0"/>
    <w:rsid w:val="00203224"/>
    <w:rsid w:val="004E3CEB"/>
    <w:rsid w:val="005A709D"/>
    <w:rsid w:val="005B1B44"/>
    <w:rsid w:val="005F3A68"/>
    <w:rsid w:val="0090122C"/>
    <w:rsid w:val="00903A20"/>
    <w:rsid w:val="009627EB"/>
    <w:rsid w:val="009907DE"/>
    <w:rsid w:val="009F4002"/>
    <w:rsid w:val="00AB1B1F"/>
    <w:rsid w:val="00AB4D43"/>
    <w:rsid w:val="00AC27E7"/>
    <w:rsid w:val="00C14CBF"/>
    <w:rsid w:val="00CF587C"/>
    <w:rsid w:val="00D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0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669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0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669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2017-02-02T10:36:00Z</cp:lastPrinted>
  <dcterms:created xsi:type="dcterms:W3CDTF">2017-01-23T05:00:00Z</dcterms:created>
  <dcterms:modified xsi:type="dcterms:W3CDTF">2017-02-02T11:01:00Z</dcterms:modified>
</cp:coreProperties>
</file>